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E20C" w14:textId="77777777" w:rsidR="00000000" w:rsidRPr="00C51609" w:rsidRDefault="00B72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17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466"/>
        <w:gridCol w:w="1656"/>
        <w:gridCol w:w="2784"/>
        <w:gridCol w:w="1511"/>
      </w:tblGrid>
      <w:tr w:rsidR="00C32092" w14:paraId="24D5BAC7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138FB569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  <w:p w14:paraId="0B2F48D3" w14:textId="77777777" w:rsidR="00B72B0E" w:rsidRDefault="00B72B0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</w:t>
            </w:r>
          </w:p>
          <w:p w14:paraId="30098BAA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793FB765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1C6B9834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66BAB5C4" w14:textId="77777777" w:rsidR="00C32092" w:rsidRDefault="00C55B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ЗАПИСКА</w:t>
            </w:r>
          </w:p>
        </w:tc>
        <w:tc>
          <w:tcPr>
            <w:tcW w:w="4440" w:type="dxa"/>
            <w:gridSpan w:val="2"/>
          </w:tcPr>
          <w:p w14:paraId="23DC06DB" w14:textId="77777777" w:rsidR="00C32092" w:rsidRDefault="00C32092" w:rsidP="003768F5">
            <w:pPr>
              <w:contextualSpacing/>
              <w:rPr>
                <w:sz w:val="26"/>
                <w:szCs w:val="26"/>
              </w:rPr>
            </w:pPr>
          </w:p>
          <w:p w14:paraId="3D15F5B5" w14:textId="6CFB30EC" w:rsidR="00650C70" w:rsidRPr="00650C70" w:rsidRDefault="00650C70" w:rsidP="00650C70">
            <w:pPr>
              <w:ind w:left="242"/>
              <w:contextualSpacing/>
              <w:rPr>
                <w:sz w:val="26"/>
                <w:szCs w:val="26"/>
              </w:rPr>
            </w:pPr>
            <w:r w:rsidRPr="00650C70">
              <w:rPr>
                <w:sz w:val="26"/>
                <w:szCs w:val="26"/>
              </w:rPr>
              <w:t xml:space="preserve">Начальнику </w:t>
            </w:r>
            <w:r>
              <w:rPr>
                <w:sz w:val="26"/>
                <w:szCs w:val="26"/>
              </w:rPr>
              <w:t>ц</w:t>
            </w:r>
            <w:r w:rsidRPr="00650C70">
              <w:rPr>
                <w:sz w:val="26"/>
                <w:szCs w:val="26"/>
              </w:rPr>
              <w:t>ентра операционного взаимодействия с подразделениями</w:t>
            </w:r>
          </w:p>
          <w:p w14:paraId="33DC487D" w14:textId="5C0E69CC" w:rsidR="00C32092" w:rsidRDefault="00650C70" w:rsidP="00650C70">
            <w:pPr>
              <w:ind w:left="242"/>
              <w:contextualSpacing/>
              <w:rPr>
                <w:sz w:val="26"/>
                <w:szCs w:val="26"/>
              </w:rPr>
            </w:pPr>
            <w:proofErr w:type="gramStart"/>
            <w:r w:rsidRPr="00650C70">
              <w:rPr>
                <w:sz w:val="26"/>
                <w:szCs w:val="26"/>
              </w:rPr>
              <w:t>С.Б.</w:t>
            </w:r>
            <w:proofErr w:type="gramEnd"/>
            <w:r w:rsidRPr="00650C70">
              <w:rPr>
                <w:sz w:val="26"/>
                <w:szCs w:val="26"/>
              </w:rPr>
              <w:t xml:space="preserve"> Якуниной</w:t>
            </w:r>
          </w:p>
        </w:tc>
      </w:tr>
      <w:tr w:rsidR="00C32092" w14:paraId="191D9729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366B3631" w14:textId="77777777" w:rsidR="00C32092" w:rsidRDefault="00C32092" w:rsidP="00B72B0E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4A0ABDBB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4544613D" w14:textId="77777777" w:rsidTr="00720F52">
        <w:trPr>
          <w:gridAfter w:val="1"/>
          <w:wAfter w:w="1511" w:type="dxa"/>
          <w:trHeight w:val="930"/>
        </w:trPr>
        <w:tc>
          <w:tcPr>
            <w:tcW w:w="5466" w:type="dxa"/>
          </w:tcPr>
          <w:p w14:paraId="1F3CCCC6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7A888957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6309BE66" w14:textId="77777777" w:rsidR="00C32092" w:rsidRPr="003768F5" w:rsidRDefault="00C2675D" w:rsidP="0096574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768F5">
              <w:rPr>
                <w:b/>
                <w:sz w:val="22"/>
                <w:szCs w:val="22"/>
              </w:rPr>
              <w:t xml:space="preserve">О </w:t>
            </w:r>
            <w:r w:rsidR="00965744" w:rsidRPr="003768F5">
              <w:rPr>
                <w:b/>
                <w:sz w:val="22"/>
                <w:szCs w:val="22"/>
              </w:rPr>
              <w:t>взаимозачете</w:t>
            </w:r>
            <w:r w:rsidR="003768F5" w:rsidRPr="003768F5">
              <w:rPr>
                <w:b/>
                <w:sz w:val="22"/>
                <w:szCs w:val="22"/>
              </w:rPr>
              <w:t xml:space="preserve"> </w:t>
            </w:r>
          </w:p>
          <w:p w14:paraId="07DA2932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576B2A58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2F677FC0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6B5330E2" w14:textId="6AFFA70D" w:rsidR="00C32092" w:rsidRDefault="00720F52" w:rsidP="00720F52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</w:t>
            </w:r>
            <w:r w:rsidR="00C55B31">
              <w:rPr>
                <w:color w:val="000000"/>
                <w:sz w:val="26"/>
                <w:szCs w:val="26"/>
              </w:rPr>
              <w:t>Уважаем</w:t>
            </w:r>
            <w:r w:rsidR="004F3BDE">
              <w:rPr>
                <w:color w:val="000000"/>
                <w:sz w:val="26"/>
                <w:szCs w:val="26"/>
              </w:rPr>
              <w:t xml:space="preserve">ая </w:t>
            </w:r>
            <w:r w:rsidR="004F3BDE" w:rsidRPr="004F3BDE">
              <w:rPr>
                <w:color w:val="000000"/>
                <w:sz w:val="26"/>
                <w:szCs w:val="26"/>
              </w:rPr>
              <w:t>Светлана Борисовна</w:t>
            </w:r>
            <w:r w:rsidR="00C55B31">
              <w:rPr>
                <w:color w:val="000000"/>
                <w:sz w:val="26"/>
                <w:szCs w:val="26"/>
              </w:rPr>
              <w:t>!</w:t>
            </w:r>
          </w:p>
          <w:p w14:paraId="71873221" w14:textId="77777777" w:rsidR="00C51860" w:rsidRDefault="00C51860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6A9B08B5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Прошу произвести взаимозачет между подразделениями</w:t>
            </w:r>
            <w:r w:rsidR="007A6F2E">
              <w:rPr>
                <w:color w:val="000000"/>
                <w:sz w:val="26"/>
                <w:szCs w:val="26"/>
              </w:rPr>
              <w:t>:</w:t>
            </w:r>
          </w:p>
          <w:p w14:paraId="58A9F72C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4005"/>
              <w:gridCol w:w="5812"/>
            </w:tblGrid>
            <w:tr w:rsidR="00263DBF" w14:paraId="0FDF9DF8" w14:textId="77777777" w:rsidTr="003A278C">
              <w:trPr>
                <w:trHeight w:hRule="exact" w:val="711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7C30A6" w14:textId="77777777" w:rsidR="00263DBF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услуги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6305BB" w14:textId="77777777" w:rsidR="00263DBF" w:rsidRPr="00BB1766" w:rsidRDefault="00BB1766" w:rsidP="0081603C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3A278C" w:rsidRPr="003A278C">
                    <w:rPr>
                      <w:b/>
                      <w:color w:val="000000"/>
                      <w:sz w:val="22"/>
                      <w:szCs w:val="22"/>
                    </w:rPr>
                    <w:t xml:space="preserve">за </w:t>
                  </w:r>
                  <w:r w:rsidR="0081603C">
                    <w:rPr>
                      <w:b/>
                      <w:color w:val="000000"/>
                      <w:sz w:val="22"/>
                      <w:szCs w:val="22"/>
                    </w:rPr>
                    <w:t>поставку</w:t>
                  </w:r>
                  <w:r w:rsidR="003A278C" w:rsidRPr="003A278C">
                    <w:rPr>
                      <w:b/>
                      <w:color w:val="000000"/>
                      <w:sz w:val="22"/>
                      <w:szCs w:val="22"/>
                    </w:rPr>
                    <w:t xml:space="preserve"> брендированной </w:t>
                  </w:r>
                  <w:r w:rsidR="0081603C">
                    <w:rPr>
                      <w:b/>
                      <w:color w:val="000000"/>
                      <w:sz w:val="22"/>
                      <w:szCs w:val="22"/>
                    </w:rPr>
                    <w:t>продукции</w:t>
                  </w:r>
                </w:p>
              </w:tc>
            </w:tr>
            <w:tr w:rsidR="00BB1766" w14:paraId="2705BC93" w14:textId="77777777" w:rsidTr="003A278C">
              <w:trPr>
                <w:trHeight w:hRule="exact" w:val="566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BBEE11" w14:textId="77777777" w:rsidR="00BB1766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B1766">
                    <w:rPr>
                      <w:color w:val="000000"/>
                      <w:sz w:val="22"/>
                      <w:szCs w:val="22"/>
                    </w:rPr>
                    <w:t>Наименование мероприятия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A8B3C8" w14:textId="77777777" w:rsidR="00BB1766" w:rsidRPr="00263DBF" w:rsidRDefault="00BB1766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3DBF" w14:paraId="69D1C4CF" w14:textId="77777777" w:rsidTr="003A278C">
              <w:trPr>
                <w:trHeight w:val="611"/>
              </w:trPr>
              <w:tc>
                <w:tcPr>
                  <w:tcW w:w="4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2020BB" w14:textId="77777777" w:rsidR="00263DBF" w:rsidRPr="00263DBF" w:rsidRDefault="00263DBF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Сроки проведения мероприятия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946ACB" w14:textId="77777777" w:rsidR="00263DBF" w:rsidRPr="00263DBF" w:rsidRDefault="00263DBF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F783BF3" w14:textId="77777777" w:rsidR="00133EE9" w:rsidRPr="00133EE9" w:rsidRDefault="003B029B" w:rsidP="00CD5278">
            <w:pPr>
              <w:spacing w:line="319" w:lineRule="auto"/>
              <w:ind w:firstLine="674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32A0B1B2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133EE9">
              <w:rPr>
                <w:b/>
                <w:color w:val="000000"/>
                <w:sz w:val="26"/>
                <w:szCs w:val="26"/>
              </w:rPr>
              <w:t>Аналитика отправителя средств: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720F52" w:rsidRPr="00D36F45" w14:paraId="633B4B53" w14:textId="77777777" w:rsidTr="005545E1">
              <w:tc>
                <w:tcPr>
                  <w:tcW w:w="3296" w:type="dxa"/>
                  <w:vAlign w:val="center"/>
                </w:tcPr>
                <w:p w14:paraId="59CDBA07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44667982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2A503756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6267A02D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3C78D88E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0318A33F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720F52" w:rsidRPr="00D36F45" w14:paraId="0349BC83" w14:textId="77777777" w:rsidTr="00720F52">
              <w:trPr>
                <w:trHeight w:val="635"/>
              </w:trPr>
              <w:tc>
                <w:tcPr>
                  <w:tcW w:w="3296" w:type="dxa"/>
                  <w:vAlign w:val="center"/>
                </w:tcPr>
                <w:p w14:paraId="74C5AC22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5E69844B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1051979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7" w:type="dxa"/>
                  <w:vAlign w:val="center"/>
                </w:tcPr>
                <w:p w14:paraId="0BAF03D6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14:paraId="5432EA27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404DC9F6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ED18E69" w14:textId="77777777" w:rsidR="00133EE9" w:rsidRDefault="00720F52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Аналитика получателя средств:</w:t>
            </w:r>
          </w:p>
          <w:p w14:paraId="08511B0E" w14:textId="77777777" w:rsidR="00133EE9" w:rsidRDefault="0081603C" w:rsidP="00720F52">
            <w:pPr>
              <w:spacing w:line="319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 </w:t>
            </w:r>
            <w:r w:rsidR="00156342">
              <w:rPr>
                <w:b/>
                <w:color w:val="000000"/>
                <w:sz w:val="26"/>
                <w:szCs w:val="26"/>
              </w:rPr>
              <w:t>брендированную</w:t>
            </w:r>
            <w:r>
              <w:rPr>
                <w:b/>
                <w:color w:val="000000"/>
                <w:sz w:val="26"/>
                <w:szCs w:val="26"/>
              </w:rPr>
              <w:t xml:space="preserve"> воду: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720F52" w:rsidRPr="00D36F45" w14:paraId="453753E0" w14:textId="77777777" w:rsidTr="005545E1">
              <w:tc>
                <w:tcPr>
                  <w:tcW w:w="3296" w:type="dxa"/>
                  <w:vAlign w:val="center"/>
                </w:tcPr>
                <w:p w14:paraId="2A87A873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31561EBE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4FE62621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4B51A84A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16B1F2BB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43B9AD3A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720F52" w:rsidRPr="00D36F45" w14:paraId="1DE94A71" w14:textId="77777777" w:rsidTr="00720F52">
              <w:trPr>
                <w:trHeight w:val="697"/>
              </w:trPr>
              <w:tc>
                <w:tcPr>
                  <w:tcW w:w="3296" w:type="dxa"/>
                  <w:vAlign w:val="center"/>
                </w:tcPr>
                <w:p w14:paraId="76998EFD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Управление материально-технического обеспечения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7C0F7F36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04.04</w:t>
                  </w:r>
                </w:p>
              </w:tc>
              <w:tc>
                <w:tcPr>
                  <w:tcW w:w="1282" w:type="dxa"/>
                  <w:vAlign w:val="center"/>
                </w:tcPr>
                <w:p w14:paraId="79902BD5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25020ЦБД</w:t>
                  </w:r>
                </w:p>
              </w:tc>
              <w:tc>
                <w:tcPr>
                  <w:tcW w:w="997" w:type="dxa"/>
                  <w:vAlign w:val="center"/>
                </w:tcPr>
                <w:p w14:paraId="2AEE75E7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382595</w:t>
                  </w:r>
                </w:p>
              </w:tc>
              <w:tc>
                <w:tcPr>
                  <w:tcW w:w="1157" w:type="dxa"/>
                  <w:vAlign w:val="center"/>
                </w:tcPr>
                <w:p w14:paraId="192DEB93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25020311</w:t>
                  </w:r>
                </w:p>
              </w:tc>
              <w:tc>
                <w:tcPr>
                  <w:tcW w:w="1957" w:type="dxa"/>
                  <w:vAlign w:val="center"/>
                </w:tcPr>
                <w:p w14:paraId="11B312EA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9D983B4" w14:textId="77777777" w:rsidR="0081603C" w:rsidRPr="00133EE9" w:rsidRDefault="0081603C" w:rsidP="00720F52">
            <w:pPr>
              <w:spacing w:line="319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 </w:t>
            </w:r>
            <w:r w:rsidR="005B1B77">
              <w:rPr>
                <w:b/>
                <w:color w:val="000000"/>
                <w:sz w:val="26"/>
                <w:szCs w:val="26"/>
              </w:rPr>
              <w:t>брендированную посуду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720F52" w:rsidRPr="00D36F45" w14:paraId="44CD9787" w14:textId="77777777" w:rsidTr="005545E1">
              <w:tc>
                <w:tcPr>
                  <w:tcW w:w="3296" w:type="dxa"/>
                  <w:vAlign w:val="center"/>
                </w:tcPr>
                <w:p w14:paraId="489E6223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7F27B912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31F3D802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72B290ED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476EC9E3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0043D1A0" w14:textId="77777777" w:rsidR="00720F52" w:rsidRPr="00D36F45" w:rsidRDefault="00720F52" w:rsidP="00720F5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720F52" w:rsidRPr="00095032" w14:paraId="0C3FB203" w14:textId="77777777" w:rsidTr="005545E1">
              <w:trPr>
                <w:trHeight w:val="697"/>
              </w:trPr>
              <w:tc>
                <w:tcPr>
                  <w:tcW w:w="3296" w:type="dxa"/>
                  <w:vAlign w:val="center"/>
                </w:tcPr>
                <w:p w14:paraId="1E3AFCEC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720F52">
                    <w:rPr>
                      <w:rFonts w:eastAsia="Calibri"/>
                      <w:sz w:val="22"/>
                      <w:szCs w:val="22"/>
                      <w:lang w:eastAsia="en-US"/>
                    </w:rPr>
                    <w:t>Управление материально-технического обеспечения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5805BAA8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04.04</w:t>
                  </w:r>
                </w:p>
              </w:tc>
              <w:tc>
                <w:tcPr>
                  <w:tcW w:w="1282" w:type="dxa"/>
                  <w:vAlign w:val="center"/>
                </w:tcPr>
                <w:p w14:paraId="6ED69F76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25020ЦБД</w:t>
                  </w:r>
                </w:p>
              </w:tc>
              <w:tc>
                <w:tcPr>
                  <w:tcW w:w="997" w:type="dxa"/>
                  <w:vAlign w:val="center"/>
                </w:tcPr>
                <w:p w14:paraId="3AB0694E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382595</w:t>
                  </w:r>
                </w:p>
              </w:tc>
              <w:tc>
                <w:tcPr>
                  <w:tcW w:w="1157" w:type="dxa"/>
                  <w:vAlign w:val="center"/>
                </w:tcPr>
                <w:p w14:paraId="1CC49D7F" w14:textId="77777777" w:rsidR="00720F52" w:rsidRPr="00650C70" w:rsidRDefault="00720F52" w:rsidP="00720F52">
                  <w:pPr>
                    <w:jc w:val="center"/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650C70">
                    <w:rPr>
                      <w:rFonts w:eastAsia="Calibri"/>
                      <w:i/>
                      <w:iCs/>
                      <w:sz w:val="22"/>
                      <w:szCs w:val="22"/>
                      <w:lang w:eastAsia="en-US"/>
                    </w:rPr>
                    <w:t>25020311</w:t>
                  </w:r>
                </w:p>
              </w:tc>
              <w:tc>
                <w:tcPr>
                  <w:tcW w:w="1957" w:type="dxa"/>
                  <w:vAlign w:val="center"/>
                </w:tcPr>
                <w:p w14:paraId="3DDAC18A" w14:textId="77777777" w:rsidR="00720F52" w:rsidRPr="00095032" w:rsidRDefault="00720F52" w:rsidP="00720F5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29CDFA1" w14:textId="77777777" w:rsidR="00C32092" w:rsidRDefault="00C3209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573BE25A" w14:textId="77777777" w:rsidR="00C32092" w:rsidRDefault="00C55B31" w:rsidP="0081603C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Приложение: </w:t>
            </w:r>
            <w:r w:rsidR="00B72B0E">
              <w:rPr>
                <w:color w:val="000000"/>
                <w:sz w:val="26"/>
                <w:szCs w:val="26"/>
              </w:rPr>
              <w:t xml:space="preserve">заявка </w:t>
            </w:r>
            <w:r w:rsidR="0081603C">
              <w:rPr>
                <w:color w:val="000000"/>
                <w:sz w:val="26"/>
                <w:szCs w:val="26"/>
              </w:rPr>
              <w:t>на продукцию</w:t>
            </w:r>
          </w:p>
        </w:tc>
      </w:tr>
      <w:tr w:rsidR="00C32092" w14:paraId="1BFD0BE0" w14:textId="77777777" w:rsidTr="00263DBF">
        <w:tc>
          <w:tcPr>
            <w:tcW w:w="7122" w:type="dxa"/>
            <w:gridSpan w:val="2"/>
          </w:tcPr>
          <w:p w14:paraId="309CA631" w14:textId="77777777" w:rsidR="00C32092" w:rsidRDefault="00C32092">
            <w:pPr>
              <w:pStyle w:val="af3"/>
              <w:ind w:left="746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2"/>
          </w:tcPr>
          <w:p w14:paraId="04A07D8C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58DB1420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55BD43B3" w14:textId="77777777" w:rsidR="00C32092" w:rsidRDefault="00C32092">
            <w:pPr>
              <w:tabs>
                <w:tab w:val="left" w:pos="1131"/>
              </w:tabs>
              <w:ind w:left="78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32092" w14:paraId="22C75817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679FF141" w14:textId="77777777" w:rsidR="00F85CF5" w:rsidRDefault="003768F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подразделения</w:t>
            </w:r>
          </w:p>
          <w:p w14:paraId="7DF73E73" w14:textId="77777777" w:rsidR="00C32092" w:rsidRPr="00F85CF5" w:rsidRDefault="00C32092" w:rsidP="00F85CF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2"/>
          </w:tcPr>
          <w:p w14:paraId="1123BAF1" w14:textId="77777777" w:rsidR="00C32092" w:rsidRDefault="00C32092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63DBF" w14:paraId="5AAEE522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548B2818" w14:textId="77777777" w:rsidR="00263DBF" w:rsidRDefault="00263DB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798E1454" w14:textId="77777777" w:rsidR="00263DBF" w:rsidRDefault="00263DBF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32092" w14:paraId="431BA12A" w14:textId="77777777" w:rsidTr="00415D4D">
        <w:trPr>
          <w:gridAfter w:val="1"/>
          <w:wAfter w:w="1511" w:type="dxa"/>
        </w:trPr>
        <w:tc>
          <w:tcPr>
            <w:tcW w:w="5466" w:type="dxa"/>
          </w:tcPr>
          <w:p w14:paraId="029924B1" w14:textId="77777777" w:rsidR="00C32092" w:rsidRDefault="00263DBF" w:rsidP="00720F52">
            <w:pPr>
              <w:contextualSpacing/>
              <w:jc w:val="both"/>
              <w:rPr>
                <w:sz w:val="26"/>
                <w:szCs w:val="26"/>
              </w:rPr>
            </w:pPr>
            <w:r w:rsidRPr="00263DBF">
              <w:rPr>
                <w:sz w:val="20"/>
                <w:szCs w:val="20"/>
              </w:rPr>
              <w:t>Исполнитель</w:t>
            </w:r>
            <w:r w:rsidR="006E119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440" w:type="dxa"/>
            <w:gridSpan w:val="2"/>
          </w:tcPr>
          <w:p w14:paraId="48215DE3" w14:textId="77777777" w:rsidR="00C32092" w:rsidRDefault="00C32092" w:rsidP="00940EAA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7DB5BBED" w14:textId="77777777" w:rsidTr="00720F52">
        <w:trPr>
          <w:gridAfter w:val="1"/>
          <w:wAfter w:w="1511" w:type="dxa"/>
          <w:trHeight w:val="387"/>
        </w:trPr>
        <w:tc>
          <w:tcPr>
            <w:tcW w:w="5466" w:type="dxa"/>
          </w:tcPr>
          <w:p w14:paraId="16028E9E" w14:textId="77777777" w:rsidR="00C32092" w:rsidRPr="00263DBF" w:rsidRDefault="00C32092" w:rsidP="00940EA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2"/>
          </w:tcPr>
          <w:p w14:paraId="7B260C60" w14:textId="77777777" w:rsidR="00C32092" w:rsidRPr="00263DBF" w:rsidRDefault="00C32092">
            <w:pPr>
              <w:contextualSpacing/>
              <w:rPr>
                <w:sz w:val="22"/>
                <w:szCs w:val="22"/>
              </w:rPr>
            </w:pPr>
          </w:p>
        </w:tc>
      </w:tr>
    </w:tbl>
    <w:p w14:paraId="3FF77972" w14:textId="77777777" w:rsidR="00C32092" w:rsidRDefault="00C32092">
      <w:pPr>
        <w:contextualSpacing/>
        <w:rPr>
          <w:sz w:val="26"/>
          <w:szCs w:val="26"/>
        </w:rPr>
      </w:pPr>
    </w:p>
    <w:sectPr w:rsidR="00C32092" w:rsidSect="00720F52">
      <w:headerReference w:type="default" r:id="rId8"/>
      <w:footnotePr>
        <w:numRestart w:val="eachPage"/>
      </w:footnotePr>
      <w:endnotePr>
        <w:numFmt w:val="decimal"/>
        <w:numRestart w:val="eachSect"/>
      </w:endnotePr>
      <w:type w:val="continuous"/>
      <w:pgSz w:w="11906" w:h="16838"/>
      <w:pgMar w:top="567" w:right="567" w:bottom="0" w:left="1701" w:header="708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362D" w14:textId="77777777" w:rsidR="009F5856" w:rsidRDefault="009F5856">
      <w:r>
        <w:separator/>
      </w:r>
    </w:p>
  </w:endnote>
  <w:endnote w:type="continuationSeparator" w:id="0">
    <w:p w14:paraId="344BCC90" w14:textId="77777777" w:rsidR="009F5856" w:rsidRDefault="009F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CB5D" w14:textId="77777777" w:rsidR="009F5856" w:rsidRDefault="009F5856">
      <w:r>
        <w:separator/>
      </w:r>
    </w:p>
  </w:footnote>
  <w:footnote w:type="continuationSeparator" w:id="0">
    <w:p w14:paraId="722E7E66" w14:textId="77777777" w:rsidR="009F5856" w:rsidRDefault="009F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898558"/>
      <w:docPartObj>
        <w:docPartGallery w:val="Page Numbers (Top of Page)"/>
        <w:docPartUnique/>
      </w:docPartObj>
    </w:sdtPr>
    <w:sdtContent>
      <w:p w14:paraId="1CE3453D" w14:textId="77777777" w:rsidR="006E76E9" w:rsidRDefault="006E76E9" w:rsidP="006E76E9">
        <w:pPr>
          <w:pStyle w:val="a4"/>
          <w:jc w:val="center"/>
        </w:pPr>
        <w:r>
          <w:t>2</w:t>
        </w:r>
      </w:p>
    </w:sdtContent>
  </w:sdt>
  <w:p w14:paraId="55E3E38A" w14:textId="77777777" w:rsidR="00C32092" w:rsidRDefault="00C32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0EDD74"/>
    <w:lvl w:ilvl="0" w:tplc="76E48EC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0000002"/>
    <w:multiLevelType w:val="hybridMultilevel"/>
    <w:tmpl w:val="F872EA60"/>
    <w:lvl w:ilvl="0" w:tplc="D9EE1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0000003"/>
    <w:multiLevelType w:val="hybridMultilevel"/>
    <w:tmpl w:val="B03A20A4"/>
    <w:lvl w:ilvl="0" w:tplc="E238302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00000004"/>
    <w:multiLevelType w:val="hybridMultilevel"/>
    <w:tmpl w:val="39D8A0C0"/>
    <w:lvl w:ilvl="0" w:tplc="95185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0000005"/>
    <w:multiLevelType w:val="hybridMultilevel"/>
    <w:tmpl w:val="A41C590A"/>
    <w:lvl w:ilvl="0" w:tplc="091245F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00000006"/>
    <w:multiLevelType w:val="hybridMultilevel"/>
    <w:tmpl w:val="57E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0540006"/>
    <w:lvl w:ilvl="0" w:tplc="7E061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0000008"/>
    <w:multiLevelType w:val="multilevel"/>
    <w:tmpl w:val="C9E4B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0000009"/>
    <w:multiLevelType w:val="hybridMultilevel"/>
    <w:tmpl w:val="B0CAA664"/>
    <w:lvl w:ilvl="0" w:tplc="D3A02C80">
      <w:start w:val="1"/>
      <w:numFmt w:val="decimal"/>
      <w:lvlText w:val="%1)"/>
      <w:lvlJc w:val="left"/>
      <w:pPr>
        <w:ind w:left="110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0000000A"/>
    <w:multiLevelType w:val="hybridMultilevel"/>
    <w:tmpl w:val="94FCF576"/>
    <w:lvl w:ilvl="0" w:tplc="F1AE28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000000B"/>
    <w:multiLevelType w:val="hybridMultilevel"/>
    <w:tmpl w:val="1A02340C"/>
    <w:lvl w:ilvl="0" w:tplc="1A6AB5F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000000C"/>
    <w:multiLevelType w:val="hybridMultilevel"/>
    <w:tmpl w:val="0B087F3E"/>
    <w:lvl w:ilvl="0" w:tplc="0FA8F3A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000000D"/>
    <w:multiLevelType w:val="hybridMultilevel"/>
    <w:tmpl w:val="EB2CAB6C"/>
    <w:lvl w:ilvl="0" w:tplc="98EAD084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0000000E"/>
    <w:multiLevelType w:val="hybridMultilevel"/>
    <w:tmpl w:val="D67007D0"/>
    <w:lvl w:ilvl="0" w:tplc="37A4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F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E7A8BA98"/>
    <w:lvl w:ilvl="0" w:tplc="94922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4737A6"/>
    <w:multiLevelType w:val="hybridMultilevel"/>
    <w:tmpl w:val="3DD0AF60"/>
    <w:lvl w:ilvl="0" w:tplc="39C0EBC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511E7E"/>
    <w:multiLevelType w:val="hybridMultilevel"/>
    <w:tmpl w:val="BDAE61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476E"/>
    <w:multiLevelType w:val="multilevel"/>
    <w:tmpl w:val="39C0D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A684C45"/>
    <w:multiLevelType w:val="hybridMultilevel"/>
    <w:tmpl w:val="9F60932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872E15"/>
    <w:multiLevelType w:val="hybridMultilevel"/>
    <w:tmpl w:val="D5C8E7BA"/>
    <w:lvl w:ilvl="0" w:tplc="41D61CA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1457291">
    <w:abstractNumId w:val="15"/>
  </w:num>
  <w:num w:numId="2" w16cid:durableId="1007712321">
    <w:abstractNumId w:val="14"/>
  </w:num>
  <w:num w:numId="3" w16cid:durableId="479618587">
    <w:abstractNumId w:val="6"/>
  </w:num>
  <w:num w:numId="4" w16cid:durableId="1219703158">
    <w:abstractNumId w:val="5"/>
  </w:num>
  <w:num w:numId="5" w16cid:durableId="860053484">
    <w:abstractNumId w:val="10"/>
  </w:num>
  <w:num w:numId="6" w16cid:durableId="522548203">
    <w:abstractNumId w:val="16"/>
  </w:num>
  <w:num w:numId="7" w16cid:durableId="1803648212">
    <w:abstractNumId w:val="0"/>
  </w:num>
  <w:num w:numId="8" w16cid:durableId="302005737">
    <w:abstractNumId w:val="9"/>
  </w:num>
  <w:num w:numId="9" w16cid:durableId="1788156231">
    <w:abstractNumId w:val="4"/>
  </w:num>
  <w:num w:numId="10" w16cid:durableId="360472385">
    <w:abstractNumId w:val="12"/>
  </w:num>
  <w:num w:numId="11" w16cid:durableId="998536350">
    <w:abstractNumId w:val="1"/>
  </w:num>
  <w:num w:numId="12" w16cid:durableId="986515108">
    <w:abstractNumId w:val="3"/>
  </w:num>
  <w:num w:numId="13" w16cid:durableId="129523939">
    <w:abstractNumId w:val="8"/>
  </w:num>
  <w:num w:numId="14" w16cid:durableId="1363937470">
    <w:abstractNumId w:val="2"/>
  </w:num>
  <w:num w:numId="15" w16cid:durableId="72093563">
    <w:abstractNumId w:val="7"/>
  </w:num>
  <w:num w:numId="16" w16cid:durableId="293601574">
    <w:abstractNumId w:val="13"/>
  </w:num>
  <w:num w:numId="17" w16cid:durableId="1291672188">
    <w:abstractNumId w:val="19"/>
  </w:num>
  <w:num w:numId="18" w16cid:durableId="1351102413">
    <w:abstractNumId w:val="11"/>
  </w:num>
  <w:num w:numId="19" w16cid:durableId="1015310064">
    <w:abstractNumId w:val="20"/>
  </w:num>
  <w:num w:numId="20" w16cid:durableId="2012640766">
    <w:abstractNumId w:val="21"/>
  </w:num>
  <w:num w:numId="21" w16cid:durableId="2031444064">
    <w:abstractNumId w:val="17"/>
  </w:num>
  <w:num w:numId="22" w16cid:durableId="1760786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92"/>
    <w:rsid w:val="00037C44"/>
    <w:rsid w:val="0004197F"/>
    <w:rsid w:val="00047620"/>
    <w:rsid w:val="00062525"/>
    <w:rsid w:val="000747E1"/>
    <w:rsid w:val="0008565C"/>
    <w:rsid w:val="000A0784"/>
    <w:rsid w:val="000C3A01"/>
    <w:rsid w:val="000F15B7"/>
    <w:rsid w:val="000F3A84"/>
    <w:rsid w:val="00133EE9"/>
    <w:rsid w:val="00147CCE"/>
    <w:rsid w:val="00156342"/>
    <w:rsid w:val="001825D4"/>
    <w:rsid w:val="001828C9"/>
    <w:rsid w:val="00191B7D"/>
    <w:rsid w:val="001B3065"/>
    <w:rsid w:val="001D1DCA"/>
    <w:rsid w:val="00203CBE"/>
    <w:rsid w:val="00223298"/>
    <w:rsid w:val="002246B8"/>
    <w:rsid w:val="002432D1"/>
    <w:rsid w:val="00263052"/>
    <w:rsid w:val="00263DBF"/>
    <w:rsid w:val="002844E6"/>
    <w:rsid w:val="002D0763"/>
    <w:rsid w:val="002E47DD"/>
    <w:rsid w:val="00320C27"/>
    <w:rsid w:val="00351115"/>
    <w:rsid w:val="0036188C"/>
    <w:rsid w:val="00375A31"/>
    <w:rsid w:val="003768F5"/>
    <w:rsid w:val="00382358"/>
    <w:rsid w:val="003935D9"/>
    <w:rsid w:val="003A0500"/>
    <w:rsid w:val="003A278C"/>
    <w:rsid w:val="003B029B"/>
    <w:rsid w:val="003C76E6"/>
    <w:rsid w:val="003D50FB"/>
    <w:rsid w:val="003E1CB5"/>
    <w:rsid w:val="0040119B"/>
    <w:rsid w:val="00412F67"/>
    <w:rsid w:val="00415D4D"/>
    <w:rsid w:val="0042022C"/>
    <w:rsid w:val="00473530"/>
    <w:rsid w:val="00485A3E"/>
    <w:rsid w:val="004A1533"/>
    <w:rsid w:val="004B284D"/>
    <w:rsid w:val="004D39D1"/>
    <w:rsid w:val="004F3BDE"/>
    <w:rsid w:val="0055095A"/>
    <w:rsid w:val="00565C98"/>
    <w:rsid w:val="0059603C"/>
    <w:rsid w:val="005A46D1"/>
    <w:rsid w:val="005B1896"/>
    <w:rsid w:val="005B1B77"/>
    <w:rsid w:val="005C2FA2"/>
    <w:rsid w:val="005E33B3"/>
    <w:rsid w:val="00606DD5"/>
    <w:rsid w:val="00637844"/>
    <w:rsid w:val="00650C70"/>
    <w:rsid w:val="00687D72"/>
    <w:rsid w:val="0069272C"/>
    <w:rsid w:val="006E1199"/>
    <w:rsid w:val="006E76E9"/>
    <w:rsid w:val="006F6E35"/>
    <w:rsid w:val="00707F13"/>
    <w:rsid w:val="00720F52"/>
    <w:rsid w:val="007374B9"/>
    <w:rsid w:val="0074667D"/>
    <w:rsid w:val="00754BA9"/>
    <w:rsid w:val="007774B0"/>
    <w:rsid w:val="0079156C"/>
    <w:rsid w:val="007924EB"/>
    <w:rsid w:val="00792855"/>
    <w:rsid w:val="00792C2B"/>
    <w:rsid w:val="007A1F2C"/>
    <w:rsid w:val="007A6255"/>
    <w:rsid w:val="007A6F2E"/>
    <w:rsid w:val="007E199B"/>
    <w:rsid w:val="007F45C3"/>
    <w:rsid w:val="00810614"/>
    <w:rsid w:val="0081603C"/>
    <w:rsid w:val="00843F24"/>
    <w:rsid w:val="008576C0"/>
    <w:rsid w:val="00891CC2"/>
    <w:rsid w:val="008965A9"/>
    <w:rsid w:val="008B28B7"/>
    <w:rsid w:val="008D2B9F"/>
    <w:rsid w:val="008D4DEF"/>
    <w:rsid w:val="008D51A4"/>
    <w:rsid w:val="008D7B7F"/>
    <w:rsid w:val="008E0F6B"/>
    <w:rsid w:val="00930CB6"/>
    <w:rsid w:val="00940EAA"/>
    <w:rsid w:val="0094380D"/>
    <w:rsid w:val="00952155"/>
    <w:rsid w:val="00965744"/>
    <w:rsid w:val="00984C07"/>
    <w:rsid w:val="009B34B9"/>
    <w:rsid w:val="009F5856"/>
    <w:rsid w:val="00A2250A"/>
    <w:rsid w:val="00AB4BA3"/>
    <w:rsid w:val="00AF48A0"/>
    <w:rsid w:val="00AF6DED"/>
    <w:rsid w:val="00B15DAB"/>
    <w:rsid w:val="00B4404F"/>
    <w:rsid w:val="00B568B7"/>
    <w:rsid w:val="00B57F50"/>
    <w:rsid w:val="00B7007F"/>
    <w:rsid w:val="00B72B0E"/>
    <w:rsid w:val="00B750EF"/>
    <w:rsid w:val="00B8103A"/>
    <w:rsid w:val="00B90CF9"/>
    <w:rsid w:val="00BA466E"/>
    <w:rsid w:val="00BB1766"/>
    <w:rsid w:val="00BC58E9"/>
    <w:rsid w:val="00BC5B0D"/>
    <w:rsid w:val="00BC7DC5"/>
    <w:rsid w:val="00BF378F"/>
    <w:rsid w:val="00BF6FE4"/>
    <w:rsid w:val="00C079A3"/>
    <w:rsid w:val="00C11BB9"/>
    <w:rsid w:val="00C12B3F"/>
    <w:rsid w:val="00C2118C"/>
    <w:rsid w:val="00C217FF"/>
    <w:rsid w:val="00C2675D"/>
    <w:rsid w:val="00C31C38"/>
    <w:rsid w:val="00C32092"/>
    <w:rsid w:val="00C51860"/>
    <w:rsid w:val="00C542B3"/>
    <w:rsid w:val="00C55B31"/>
    <w:rsid w:val="00C65335"/>
    <w:rsid w:val="00C73B82"/>
    <w:rsid w:val="00CB29DC"/>
    <w:rsid w:val="00CC06FD"/>
    <w:rsid w:val="00CD5278"/>
    <w:rsid w:val="00CD726E"/>
    <w:rsid w:val="00CF4EBB"/>
    <w:rsid w:val="00CF5BDD"/>
    <w:rsid w:val="00D024A7"/>
    <w:rsid w:val="00D12032"/>
    <w:rsid w:val="00D30EDB"/>
    <w:rsid w:val="00D729F7"/>
    <w:rsid w:val="00D93D2C"/>
    <w:rsid w:val="00E05BE9"/>
    <w:rsid w:val="00E27599"/>
    <w:rsid w:val="00E27974"/>
    <w:rsid w:val="00E4595F"/>
    <w:rsid w:val="00E639A4"/>
    <w:rsid w:val="00E658DD"/>
    <w:rsid w:val="00E73666"/>
    <w:rsid w:val="00E876DD"/>
    <w:rsid w:val="00EE2817"/>
    <w:rsid w:val="00EF3453"/>
    <w:rsid w:val="00F0073E"/>
    <w:rsid w:val="00F23E4B"/>
    <w:rsid w:val="00F420B5"/>
    <w:rsid w:val="00F85CF5"/>
    <w:rsid w:val="00F86C81"/>
    <w:rsid w:val="00F903A6"/>
    <w:rsid w:val="00FA5788"/>
    <w:rsid w:val="00FA6D72"/>
    <w:rsid w:val="00FB204F"/>
    <w:rsid w:val="00FB60B9"/>
    <w:rsid w:val="00FC2192"/>
    <w:rsid w:val="00FC5EDC"/>
    <w:rsid w:val="00FE7AE3"/>
    <w:rsid w:val="00FF2CA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59BAE"/>
  <w15:docId w15:val="{B85634CD-44AB-45DB-9333-439398DC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E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paragraph" w:styleId="a8">
    <w:name w:val="footnote text"/>
    <w:basedOn w:val="a"/>
    <w:link w:val="a9"/>
    <w:rPr>
      <w:sz w:val="20"/>
      <w:szCs w:val="20"/>
    </w:rPr>
  </w:style>
  <w:style w:type="character" w:customStyle="1" w:styleId="a9">
    <w:name w:val="Текст сноски Знак"/>
    <w:basedOn w:val="a0"/>
    <w:link w:val="a8"/>
  </w:style>
  <w:style w:type="character" w:styleId="aa">
    <w:name w:val="footnote reference"/>
    <w:rPr>
      <w:vertAlign w:val="superscript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sz w:val="16"/>
      <w:szCs w:val="16"/>
    </w:rPr>
  </w:style>
  <w:style w:type="character" w:styleId="ad">
    <w:name w:val="annotation reference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0"/>
    <w:link w:val="ae"/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link w:val="af0"/>
    <w:rPr>
      <w:b/>
      <w:bCs/>
    </w:rPr>
  </w:style>
  <w:style w:type="paragraph" w:styleId="af2">
    <w:name w:val="Revision"/>
    <w:uiPriority w:val="99"/>
    <w:rPr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rPr>
      <w:color w:val="0000FF"/>
      <w:u w:val="single"/>
    </w:rPr>
  </w:style>
  <w:style w:type="paragraph" w:customStyle="1" w:styleId="1">
    <w:name w:val="Обычный1"/>
    <w:uiPriority w:val="99"/>
    <w:rPr>
      <w:sz w:val="24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</w:style>
  <w:style w:type="character" w:styleId="af7">
    <w:name w:val="endnote reference"/>
    <w:basedOn w:val="a0"/>
    <w:rPr>
      <w:vertAlign w:val="superscript"/>
    </w:rPr>
  </w:style>
  <w:style w:type="paragraph" w:styleId="af8">
    <w:name w:val="Normal (Web)"/>
    <w:basedOn w:val="a"/>
    <w:uiPriority w:val="99"/>
    <w:unhideWhenUsed/>
    <w:rsid w:val="00CF4EBB"/>
    <w:rPr>
      <w:rFonts w:eastAsiaTheme="minorHAnsi"/>
    </w:rPr>
  </w:style>
  <w:style w:type="character" w:styleId="af9">
    <w:name w:val="Placeholder Text"/>
    <w:basedOn w:val="a0"/>
    <w:uiPriority w:val="99"/>
    <w:semiHidden/>
    <w:rsid w:val="00243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3B073E1-7E2C-4784-BB70-2D4090B1EE17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998</Characters>
  <Application>Microsoft Office Word</Application>
  <DocSecurity>0</DocSecurity>
  <Lines>142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Computer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1</dc:creator>
  <cp:lastModifiedBy>Осянин Николай Александрович</cp:lastModifiedBy>
  <cp:revision>4</cp:revision>
  <cp:lastPrinted>2023-12-13T08:02:00Z</cp:lastPrinted>
  <dcterms:created xsi:type="dcterms:W3CDTF">2025-10-24T08:41:00Z</dcterms:created>
  <dcterms:modified xsi:type="dcterms:W3CDTF">2025-10-24T12:00:00Z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Чеканова Л.Н.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организационного ра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2018/12/14-268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Ректор Кузьминов Я.И.</vt:lpwstr>
  </property>
  <property fmtid="{D5CDD505-2E9C-101B-9397-08002B2CF9AE}" pid="12" name="documentContent">
    <vt:lpwstr>Об утверждении Положения об организационной структуре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По основной деятельности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  <property fmtid="{D5CDD505-2E9C-101B-9397-08002B2CF9AE}" pid="24" name="ICV">
    <vt:lpwstr>39ded3e39010407c9061bc03e94f9e2b</vt:lpwstr>
  </property>
</Properties>
</file>